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9e4fd048e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ac81412d3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Jolanakna,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84f52d6984762" /><Relationship Type="http://schemas.openxmlformats.org/officeDocument/2006/relationships/numbering" Target="/word/numbering.xml" Id="R001961f1b199492b" /><Relationship Type="http://schemas.openxmlformats.org/officeDocument/2006/relationships/settings" Target="/word/settings.xml" Id="R6b1cfb969af04681" /><Relationship Type="http://schemas.openxmlformats.org/officeDocument/2006/relationships/image" Target="/word/media/55ea0e38-fa18-4eec-97f0-6c6c3a728bab.png" Id="R8beac81412d34eca" /></Relationships>
</file>