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ec2ab719d44f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c4df8eaee542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Jonastanya,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500471f910421a" /><Relationship Type="http://schemas.openxmlformats.org/officeDocument/2006/relationships/numbering" Target="/word/numbering.xml" Id="R01ba5a838b224a66" /><Relationship Type="http://schemas.openxmlformats.org/officeDocument/2006/relationships/settings" Target="/word/settings.xml" Id="R4f3653859a7c4720" /><Relationship Type="http://schemas.openxmlformats.org/officeDocument/2006/relationships/image" Target="/word/media/361b7c0b-edba-49d4-abd5-ef2dce2de4f0.png" Id="R11c4df8eaee542ee" /></Relationships>
</file>