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4dbe01045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19981d05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Jozsefszallas,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0b9cedd0a54dac" /><Relationship Type="http://schemas.openxmlformats.org/officeDocument/2006/relationships/numbering" Target="/word/numbering.xml" Id="R09ed9296f9ba4a81" /><Relationship Type="http://schemas.openxmlformats.org/officeDocument/2006/relationships/settings" Target="/word/settings.xml" Id="Rf5c1f575cdf24a48" /><Relationship Type="http://schemas.openxmlformats.org/officeDocument/2006/relationships/image" Target="/word/media/6c1079cf-980c-44ae-af9e-94ccc8155825.png" Id="Rcc519981d0574d45" /></Relationships>
</file>