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17bc419eb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546cfb08d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Juhasztag,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db99aeb9f4f49" /><Relationship Type="http://schemas.openxmlformats.org/officeDocument/2006/relationships/numbering" Target="/word/numbering.xml" Id="R60e511a6edb24eab" /><Relationship Type="http://schemas.openxmlformats.org/officeDocument/2006/relationships/settings" Target="/word/settings.xml" Id="R2833fb3373c940fb" /><Relationship Type="http://schemas.openxmlformats.org/officeDocument/2006/relationships/image" Target="/word/media/e70e786c-cafa-4ee2-8faa-b990f0f6f22e.png" Id="R38a546cfb08d4b9e" /></Relationships>
</file>