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aa7213b1a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14dbafcdf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Juliamajor,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7fecabfbb4b42" /><Relationship Type="http://schemas.openxmlformats.org/officeDocument/2006/relationships/numbering" Target="/word/numbering.xml" Id="Rfd59ea2e5b474261" /><Relationship Type="http://schemas.openxmlformats.org/officeDocument/2006/relationships/settings" Target="/word/settings.xml" Id="Ra80a2e9c934c4631" /><Relationship Type="http://schemas.openxmlformats.org/officeDocument/2006/relationships/image" Target="/word/media/e9252217-4bb6-4d2b-b5a0-48a43b9cfff7.png" Id="R6ac14dbafcdf46ac" /></Relationships>
</file>