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ea13b80fa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5eca4850d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Kajmati,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3b22c84f74b74" /><Relationship Type="http://schemas.openxmlformats.org/officeDocument/2006/relationships/numbering" Target="/word/numbering.xml" Id="R236614383bca411c" /><Relationship Type="http://schemas.openxmlformats.org/officeDocument/2006/relationships/settings" Target="/word/settings.xml" Id="Rec7117ff0c97487a" /><Relationship Type="http://schemas.openxmlformats.org/officeDocument/2006/relationships/image" Target="/word/media/55662396-e900-4c81-a0ed-3d68396b4889.png" Id="Rfbb5eca4850d4736" /></Relationships>
</file>