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27da3c5aa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a549598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Kajtori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3a6399d64f56" /><Relationship Type="http://schemas.openxmlformats.org/officeDocument/2006/relationships/numbering" Target="/word/numbering.xml" Id="Rde1491642a1e4121" /><Relationship Type="http://schemas.openxmlformats.org/officeDocument/2006/relationships/settings" Target="/word/settings.xml" Id="R97111c24a7864841" /><Relationship Type="http://schemas.openxmlformats.org/officeDocument/2006/relationships/image" Target="/word/media/72eca027-b493-42c3-8a6a-43228767d6a3.png" Id="Ra211a54959814df4" /></Relationships>
</file>