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127f68851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d48042780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4e8dadd0b4db4" /><Relationship Type="http://schemas.openxmlformats.org/officeDocument/2006/relationships/numbering" Target="/word/numbering.xml" Id="Rb1eb4c37a0cc4fc6" /><Relationship Type="http://schemas.openxmlformats.org/officeDocument/2006/relationships/settings" Target="/word/settings.xml" Id="R0ba90617b6304bf6" /><Relationship Type="http://schemas.openxmlformats.org/officeDocument/2006/relationships/image" Target="/word/media/ec28be41-104e-4c92-9a9d-1eaec92c3d05.png" Id="R91bd480427804043" /></Relationships>
</file>