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235973d7c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f4a320513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Kalappuszta,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ab72d315147c8" /><Relationship Type="http://schemas.openxmlformats.org/officeDocument/2006/relationships/numbering" Target="/word/numbering.xml" Id="Rf5f83d2a58754963" /><Relationship Type="http://schemas.openxmlformats.org/officeDocument/2006/relationships/settings" Target="/word/settings.xml" Id="Rc5e33892d9e24289" /><Relationship Type="http://schemas.openxmlformats.org/officeDocument/2006/relationships/image" Target="/word/media/91ae4d8e-a996-4b2f-8d41-f09295497c71.png" Id="R78cf4a3205134dda" /></Relationships>
</file>