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c57686415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aeeba8185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Kallosemjen,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98f32f0ed40fc" /><Relationship Type="http://schemas.openxmlformats.org/officeDocument/2006/relationships/numbering" Target="/word/numbering.xml" Id="R577dcad09bf747af" /><Relationship Type="http://schemas.openxmlformats.org/officeDocument/2006/relationships/settings" Target="/word/settings.xml" Id="Rc3d92c7a91e74916" /><Relationship Type="http://schemas.openxmlformats.org/officeDocument/2006/relationships/image" Target="/word/media/0b424769-aa78-4083-919f-79a3c55d83ff.png" Id="R2c5aeeba81854281" /></Relationships>
</file>