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51d0be07d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b47e2cd20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Kalmanmajor,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8d2af972f489f" /><Relationship Type="http://schemas.openxmlformats.org/officeDocument/2006/relationships/numbering" Target="/word/numbering.xml" Id="Re7420a79e74546b2" /><Relationship Type="http://schemas.openxmlformats.org/officeDocument/2006/relationships/settings" Target="/word/settings.xml" Id="R5d8ccdbc90fa4f6a" /><Relationship Type="http://schemas.openxmlformats.org/officeDocument/2006/relationships/image" Target="/word/media/29dd2139-59b9-489b-89fc-6d88bf239691.png" Id="R17bb47e2cd2040d5" /></Relationships>
</file>