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c7f59344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7485a24b2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Kalvaria,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0cba7db29438f" /><Relationship Type="http://schemas.openxmlformats.org/officeDocument/2006/relationships/numbering" Target="/word/numbering.xml" Id="R625956b061e44df7" /><Relationship Type="http://schemas.openxmlformats.org/officeDocument/2006/relationships/settings" Target="/word/settings.xml" Id="R7d6f2c19a52e4f53" /><Relationship Type="http://schemas.openxmlformats.org/officeDocument/2006/relationships/image" Target="/word/media/22a235ba-df23-428c-b970-460eba336682.png" Id="R6de7485a24b249c4" /></Relationships>
</file>