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c7bcf37f3240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5f14931f854e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Kamahazapuszta,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1a8dfb8cc148dc" /><Relationship Type="http://schemas.openxmlformats.org/officeDocument/2006/relationships/numbering" Target="/word/numbering.xml" Id="R7c8682ea663f4713" /><Relationship Type="http://schemas.openxmlformats.org/officeDocument/2006/relationships/settings" Target="/word/settings.xml" Id="R6214d460e71d4ee9" /><Relationship Type="http://schemas.openxmlformats.org/officeDocument/2006/relationships/image" Target="/word/media/50bfc6fa-7cbe-4b09-bba4-49e0fab09121.png" Id="R525f14931f854e57" /></Relationships>
</file>