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2e0c5432d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fe69c4e00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edd4dfa1d475c" /><Relationship Type="http://schemas.openxmlformats.org/officeDocument/2006/relationships/numbering" Target="/word/numbering.xml" Id="Rd3e300cc6e5445b8" /><Relationship Type="http://schemas.openxmlformats.org/officeDocument/2006/relationships/settings" Target="/word/settings.xml" Id="R3ed095b8b47646cc" /><Relationship Type="http://schemas.openxmlformats.org/officeDocument/2006/relationships/image" Target="/word/media/0c988cb1-8ecc-4f58-a71b-fc6691850cd0.png" Id="R4cafe69c4e00408e" /></Relationships>
</file>