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b4969449d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6a394674d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Kanotapuszta,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8c8f368704960" /><Relationship Type="http://schemas.openxmlformats.org/officeDocument/2006/relationships/numbering" Target="/word/numbering.xml" Id="Rc329bd3da5b44f2b" /><Relationship Type="http://schemas.openxmlformats.org/officeDocument/2006/relationships/settings" Target="/word/settings.xml" Id="Rcba7911cf5db4824" /><Relationship Type="http://schemas.openxmlformats.org/officeDocument/2006/relationships/image" Target="/word/media/ee40ec60-253f-4684-89f3-7dd9c3759c66.png" Id="Rb8b6a394674d4910" /></Relationships>
</file>