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38ca72ab8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c70166320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Kantorjanosi,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416e32834b58" /><Relationship Type="http://schemas.openxmlformats.org/officeDocument/2006/relationships/numbering" Target="/word/numbering.xml" Id="R9e36736239854d57" /><Relationship Type="http://schemas.openxmlformats.org/officeDocument/2006/relationships/settings" Target="/word/settings.xml" Id="R858993c69f4e47d2" /><Relationship Type="http://schemas.openxmlformats.org/officeDocument/2006/relationships/image" Target="/word/media/1bced200-247c-405f-ab37-54cd5da2116c.png" Id="Rd4cc70166320447e" /></Relationships>
</file>