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80d77937a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db40661ec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Kantortanya,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5399acde14e18" /><Relationship Type="http://schemas.openxmlformats.org/officeDocument/2006/relationships/numbering" Target="/word/numbering.xml" Id="R7488e98488e7405b" /><Relationship Type="http://schemas.openxmlformats.org/officeDocument/2006/relationships/settings" Target="/word/settings.xml" Id="R12c0b544b2c34b42" /><Relationship Type="http://schemas.openxmlformats.org/officeDocument/2006/relationships/image" Target="/word/media/fc3c250b-a842-4924-9dcf-6b6a1d6332e5.png" Id="Rda1db40661ec4f81" /></Relationships>
</file>