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7eb35be5a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fe0fb40c2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Kaparasdulo,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dd36d01994676" /><Relationship Type="http://schemas.openxmlformats.org/officeDocument/2006/relationships/numbering" Target="/word/numbering.xml" Id="R26727737e3094753" /><Relationship Type="http://schemas.openxmlformats.org/officeDocument/2006/relationships/settings" Target="/word/settings.xml" Id="Rc50c34396d574265" /><Relationship Type="http://schemas.openxmlformats.org/officeDocument/2006/relationships/image" Target="/word/media/1b004508-cd88-4901-8325-6af5b6fadc2d.png" Id="R2dffe0fb40c24f66" /></Relationships>
</file>