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91c7baa59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e6f59f046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Kapoly,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1eda965e54ce9" /><Relationship Type="http://schemas.openxmlformats.org/officeDocument/2006/relationships/numbering" Target="/word/numbering.xml" Id="R8469912e4933475a" /><Relationship Type="http://schemas.openxmlformats.org/officeDocument/2006/relationships/settings" Target="/word/settings.xml" Id="R19821db40dc545e3" /><Relationship Type="http://schemas.openxmlformats.org/officeDocument/2006/relationships/image" Target="/word/media/992fc75c-b10b-4288-9c67-d8c4d0d12273.png" Id="Rb12e6f59f0464416" /></Relationships>
</file>