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4871926d2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a1d6018c6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f5a8bd11416a" /><Relationship Type="http://schemas.openxmlformats.org/officeDocument/2006/relationships/numbering" Target="/word/numbering.xml" Id="R9209ce6ea5ae4145" /><Relationship Type="http://schemas.openxmlformats.org/officeDocument/2006/relationships/settings" Target="/word/settings.xml" Id="R21a30bf4530b43bc" /><Relationship Type="http://schemas.openxmlformats.org/officeDocument/2006/relationships/image" Target="/word/media/6203c028-65b8-48c7-b3e7-2ba3bcdc90e1.png" Id="R51ca1d6018c645ce" /></Relationships>
</file>