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716b3ad40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dfa4fa033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Karancapatfalva,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8b06f996d4772" /><Relationship Type="http://schemas.openxmlformats.org/officeDocument/2006/relationships/numbering" Target="/word/numbering.xml" Id="R1ded71b14c504562" /><Relationship Type="http://schemas.openxmlformats.org/officeDocument/2006/relationships/settings" Target="/word/settings.xml" Id="R0a7f487db2ff49bb" /><Relationship Type="http://schemas.openxmlformats.org/officeDocument/2006/relationships/image" Target="/word/media/85ac2313-db06-488b-8b2e-7b5efc2d9977.png" Id="R2f8dfa4fa0334998" /></Relationships>
</file>