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906f3e965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7b215e9c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Karaszollo,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459e2c5be4434" /><Relationship Type="http://schemas.openxmlformats.org/officeDocument/2006/relationships/numbering" Target="/word/numbering.xml" Id="R74622932245c45c2" /><Relationship Type="http://schemas.openxmlformats.org/officeDocument/2006/relationships/settings" Target="/word/settings.xml" Id="R584e88a20fd24455" /><Relationship Type="http://schemas.openxmlformats.org/officeDocument/2006/relationships/image" Target="/word/media/1e7f4eda-3f93-474a-bc1f-a67d31ccb965.png" Id="Rdcf37b215e9c4099" /></Relationships>
</file>