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f9da05996b40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769751df314e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Karasztanya,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c6f4add7c4406f" /><Relationship Type="http://schemas.openxmlformats.org/officeDocument/2006/relationships/numbering" Target="/word/numbering.xml" Id="R9361844659574ec4" /><Relationship Type="http://schemas.openxmlformats.org/officeDocument/2006/relationships/settings" Target="/word/settings.xml" Id="R98b54b69f69b41bd" /><Relationship Type="http://schemas.openxmlformats.org/officeDocument/2006/relationships/image" Target="/word/media/2e532f45-14e8-414c-8292-464426b3c966.png" Id="Rb9769751df314efb" /></Relationships>
</file>