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53d7d87d094c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96a305740e4d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Karcagi Tanyak,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b4d9ef4c9a4002" /><Relationship Type="http://schemas.openxmlformats.org/officeDocument/2006/relationships/numbering" Target="/word/numbering.xml" Id="R8e9055e534094548" /><Relationship Type="http://schemas.openxmlformats.org/officeDocument/2006/relationships/settings" Target="/word/settings.xml" Id="R6737df6bfc7a4948" /><Relationship Type="http://schemas.openxmlformats.org/officeDocument/2006/relationships/image" Target="/word/media/17f086ba-f19c-4656-afbd-1b69a00b92e9.png" Id="Rad96a305740e4d31" /></Relationships>
</file>