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550f53bf6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6ab97229a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Karolamajor,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863fa409f4ae4" /><Relationship Type="http://schemas.openxmlformats.org/officeDocument/2006/relationships/numbering" Target="/word/numbering.xml" Id="R5aac3e03245b4c6d" /><Relationship Type="http://schemas.openxmlformats.org/officeDocument/2006/relationships/settings" Target="/word/settings.xml" Id="Rc0ed0f00c68c4e2b" /><Relationship Type="http://schemas.openxmlformats.org/officeDocument/2006/relationships/image" Target="/word/media/862dfb95-9847-4139-9dc0-a5df82579ded.png" Id="R21c6ab97229a489c" /></Relationships>
</file>