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dd4fb2839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ed72d59f7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Karolyderek,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3709149d3456d" /><Relationship Type="http://schemas.openxmlformats.org/officeDocument/2006/relationships/numbering" Target="/word/numbering.xml" Id="R4528f62ca09a405d" /><Relationship Type="http://schemas.openxmlformats.org/officeDocument/2006/relationships/settings" Target="/word/settings.xml" Id="R96c711a5e2374cfd" /><Relationship Type="http://schemas.openxmlformats.org/officeDocument/2006/relationships/image" Target="/word/media/ed82fd6d-ae12-4bd0-b440-0f5c8a340312.png" Id="Rba1ed72d59f746c2" /></Relationships>
</file>