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21a2228db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da0f9a2ca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Karolyhazapuszta,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22ee9267f47c7" /><Relationship Type="http://schemas.openxmlformats.org/officeDocument/2006/relationships/numbering" Target="/word/numbering.xml" Id="Rc22187fe0d01468b" /><Relationship Type="http://schemas.openxmlformats.org/officeDocument/2006/relationships/settings" Target="/word/settings.xml" Id="R1e4f2f49689940fd" /><Relationship Type="http://schemas.openxmlformats.org/officeDocument/2006/relationships/image" Target="/word/media/d3bf91ce-72aa-4b96-9a61-bfcf9b105817.png" Id="Rbddda0f9a2ca4324" /></Relationships>
</file>