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006ffff6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65736a7b6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Karolymajor Alfonzalle,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ab599e4b1433d" /><Relationship Type="http://schemas.openxmlformats.org/officeDocument/2006/relationships/numbering" Target="/word/numbering.xml" Id="R9ddc0b14b06240eb" /><Relationship Type="http://schemas.openxmlformats.org/officeDocument/2006/relationships/settings" Target="/word/settings.xml" Id="Ra163b383d73d4e27" /><Relationship Type="http://schemas.openxmlformats.org/officeDocument/2006/relationships/image" Target="/word/media/ecb629b1-2809-4559-9f1e-ebf58195503e.png" Id="Refe65736a7b647f8" /></Relationships>
</file>