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770b99c91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c7f368bcb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Karolyvar,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6c3a48ed24ce1" /><Relationship Type="http://schemas.openxmlformats.org/officeDocument/2006/relationships/numbering" Target="/word/numbering.xml" Id="R0a42ae2e91a04c33" /><Relationship Type="http://schemas.openxmlformats.org/officeDocument/2006/relationships/settings" Target="/word/settings.xml" Id="Re6e26b2103af4681" /><Relationship Type="http://schemas.openxmlformats.org/officeDocument/2006/relationships/image" Target="/word/media/0f186b96-1500-447e-9579-55f14a54676f.png" Id="R28dc7f368bcb41c6" /></Relationships>
</file>