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3db7e6627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ab8affd32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Kasahegy,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def91b04f4a3b" /><Relationship Type="http://schemas.openxmlformats.org/officeDocument/2006/relationships/numbering" Target="/word/numbering.xml" Id="R4b6e0d9bbe71464e" /><Relationship Type="http://schemas.openxmlformats.org/officeDocument/2006/relationships/settings" Target="/word/settings.xml" Id="R1347c8f320604544" /><Relationship Type="http://schemas.openxmlformats.org/officeDocument/2006/relationships/image" Target="/word/media/e9827c2b-cf9c-4843-afc8-edb940f3fbb1.png" Id="Rd8fab8affd324f80" /></Relationships>
</file>