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6e20fc4c5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8a7b05703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Kastelytanya,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1a829852b42f8" /><Relationship Type="http://schemas.openxmlformats.org/officeDocument/2006/relationships/numbering" Target="/word/numbering.xml" Id="Rf5d8fe51de764fbd" /><Relationship Type="http://schemas.openxmlformats.org/officeDocument/2006/relationships/settings" Target="/word/settings.xml" Id="R499157b9a78f4f26" /><Relationship Type="http://schemas.openxmlformats.org/officeDocument/2006/relationships/image" Target="/word/media/f4cf416c-d3fc-4c97-9822-df7149cc6b64.png" Id="R9a78a7b057034f34" /></Relationships>
</file>