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088c50954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a37c14407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Kaszakutdulo,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27441602c43c9" /><Relationship Type="http://schemas.openxmlformats.org/officeDocument/2006/relationships/numbering" Target="/word/numbering.xml" Id="Rf8cfa6a1964146ae" /><Relationship Type="http://schemas.openxmlformats.org/officeDocument/2006/relationships/settings" Target="/word/settings.xml" Id="R6ec12f3df42a44d0" /><Relationship Type="http://schemas.openxmlformats.org/officeDocument/2006/relationships/image" Target="/word/media/68757f32-69dd-467e-a712-05cff2c51615.png" Id="Rbbca37c144074ac5" /></Relationships>
</file>