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0fe2e28ba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c7ce74d39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ef395bed245cc" /><Relationship Type="http://schemas.openxmlformats.org/officeDocument/2006/relationships/numbering" Target="/word/numbering.xml" Id="Rf18dca9c1b87405d" /><Relationship Type="http://schemas.openxmlformats.org/officeDocument/2006/relationships/settings" Target="/word/settings.xml" Id="R121683b69932444b" /><Relationship Type="http://schemas.openxmlformats.org/officeDocument/2006/relationships/image" Target="/word/media/95dbcb7b-9485-4ba4-bd98-70b0e9a8a713.png" Id="Rccec7ce74d3946fb" /></Relationships>
</file>