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e8cea33ae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064591631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427d3cb1d4eb8" /><Relationship Type="http://schemas.openxmlformats.org/officeDocument/2006/relationships/numbering" Target="/word/numbering.xml" Id="R9297975afca74dcc" /><Relationship Type="http://schemas.openxmlformats.org/officeDocument/2006/relationships/settings" Target="/word/settings.xml" Id="R001ecd1f41134ae0" /><Relationship Type="http://schemas.openxmlformats.org/officeDocument/2006/relationships/image" Target="/word/media/8ccb64fc-8429-408c-8aaf-97ad1e72fbf1.png" Id="Re370645916314ce0" /></Relationships>
</file>