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13bf9d802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7cb4c8e36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Katalinpuszta,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3b0ff43fa40d2" /><Relationship Type="http://schemas.openxmlformats.org/officeDocument/2006/relationships/numbering" Target="/word/numbering.xml" Id="Rf6aaff6fbe5f467a" /><Relationship Type="http://schemas.openxmlformats.org/officeDocument/2006/relationships/settings" Target="/word/settings.xml" Id="R2b85843b17684660" /><Relationship Type="http://schemas.openxmlformats.org/officeDocument/2006/relationships/image" Target="/word/media/9d652a00-238e-4d8e-a8b8-b80225268bd1.png" Id="R7097cb4c8e364e41" /></Relationships>
</file>