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6f03799cd48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4f5f2db74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Katlanvolgy,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5d8c4c8874de8" /><Relationship Type="http://schemas.openxmlformats.org/officeDocument/2006/relationships/numbering" Target="/word/numbering.xml" Id="R3d4c2db0a0d5430a" /><Relationship Type="http://schemas.openxmlformats.org/officeDocument/2006/relationships/settings" Target="/word/settings.xml" Id="R4394afccd5864134" /><Relationship Type="http://schemas.openxmlformats.org/officeDocument/2006/relationships/image" Target="/word/media/1b280fb2-7730-434b-aa2d-7d0e38421125.png" Id="R3de4f5f2db744112" /></Relationships>
</file>