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2744e622b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9e12044c5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Katteridulo,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014df65ff4044" /><Relationship Type="http://schemas.openxmlformats.org/officeDocument/2006/relationships/numbering" Target="/word/numbering.xml" Id="Rc0f21f87076d4fe2" /><Relationship Type="http://schemas.openxmlformats.org/officeDocument/2006/relationships/settings" Target="/word/settings.xml" Id="Rb41819fb268a4e27" /><Relationship Type="http://schemas.openxmlformats.org/officeDocument/2006/relationships/image" Target="/word/media/d315ccd9-a9f9-4bb1-ab57-406b57afeed1.png" Id="Ra0b9e12044c54009" /></Relationships>
</file>