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1031f40df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915959a6f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Kavicsbanya,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f9374d4454088" /><Relationship Type="http://schemas.openxmlformats.org/officeDocument/2006/relationships/numbering" Target="/word/numbering.xml" Id="R57643548383042cd" /><Relationship Type="http://schemas.openxmlformats.org/officeDocument/2006/relationships/settings" Target="/word/settings.xml" Id="R658d2d09129746c7" /><Relationship Type="http://schemas.openxmlformats.org/officeDocument/2006/relationships/image" Target="/word/media/f9d4604b-b8e9-4775-8fff-5e31cb5ab1ff.png" Id="R0bc915959a6f49e0" /></Relationships>
</file>