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5ad05cfcb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8581d1c67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Kavolgy-Szolohegy,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6c34de67d490a" /><Relationship Type="http://schemas.openxmlformats.org/officeDocument/2006/relationships/numbering" Target="/word/numbering.xml" Id="R617b205fef5046f4" /><Relationship Type="http://schemas.openxmlformats.org/officeDocument/2006/relationships/settings" Target="/word/settings.xml" Id="R73a28652c5ae42e9" /><Relationship Type="http://schemas.openxmlformats.org/officeDocument/2006/relationships/image" Target="/word/media/aac3fb81-c637-4ddd-9555-fe643a872603.png" Id="R19e8581d1c674507" /></Relationships>
</file>