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404700f21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724c681f3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Kazsokitanya,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29a9b23ee4429" /><Relationship Type="http://schemas.openxmlformats.org/officeDocument/2006/relationships/numbering" Target="/word/numbering.xml" Id="R8a34515eb2ad4a90" /><Relationship Type="http://schemas.openxmlformats.org/officeDocument/2006/relationships/settings" Target="/word/settings.xml" Id="R9f239ad58cb5426e" /><Relationship Type="http://schemas.openxmlformats.org/officeDocument/2006/relationships/image" Target="/word/media/3064e523-93c4-4cf3-b988-f88cf944a7fe.png" Id="R674724c681f34365" /></Relationships>
</file>