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7b776366647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ce0395dae943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Kecces,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716253cb01411d" /><Relationship Type="http://schemas.openxmlformats.org/officeDocument/2006/relationships/numbering" Target="/word/numbering.xml" Id="R082d517317324bc3" /><Relationship Type="http://schemas.openxmlformats.org/officeDocument/2006/relationships/settings" Target="/word/settings.xml" Id="R567b118f2f7545fc" /><Relationship Type="http://schemas.openxmlformats.org/officeDocument/2006/relationships/image" Target="/word/media/d58d94c9-99db-4b11-b147-5104a98f1f3e.png" Id="R98ce0395dae943db" /></Relationships>
</file>