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76e1b0e42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b752629a0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Kehidakustany,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7ca7380144818" /><Relationship Type="http://schemas.openxmlformats.org/officeDocument/2006/relationships/numbering" Target="/word/numbering.xml" Id="R39e106d8436844ce" /><Relationship Type="http://schemas.openxmlformats.org/officeDocument/2006/relationships/settings" Target="/word/settings.xml" Id="R1eb242ec71e44071" /><Relationship Type="http://schemas.openxmlformats.org/officeDocument/2006/relationships/image" Target="/word/media/8ac35a61-c382-4665-b5c2-cdb4fa0999d5.png" Id="R98bb752629a0427c" /></Relationships>
</file>