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781ffda4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7f5407280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Kekapuszta,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4b22b6ccd428a" /><Relationship Type="http://schemas.openxmlformats.org/officeDocument/2006/relationships/numbering" Target="/word/numbering.xml" Id="R4490453b5be14f10" /><Relationship Type="http://schemas.openxmlformats.org/officeDocument/2006/relationships/settings" Target="/word/settings.xml" Id="R2bf023d8b4f34b18" /><Relationship Type="http://schemas.openxmlformats.org/officeDocument/2006/relationships/image" Target="/word/media/17c60af9-9d95-418c-bd2f-0dcf32acd2f8.png" Id="Rccb7f540728040f5" /></Relationships>
</file>