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7cd64ded5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2afb7c5e5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Kekkut,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8ed6869394116" /><Relationship Type="http://schemas.openxmlformats.org/officeDocument/2006/relationships/numbering" Target="/word/numbering.xml" Id="R7937bff7ebbc45b7" /><Relationship Type="http://schemas.openxmlformats.org/officeDocument/2006/relationships/settings" Target="/word/settings.xml" Id="R1d3b5c9252044f53" /><Relationship Type="http://schemas.openxmlformats.org/officeDocument/2006/relationships/image" Target="/word/media/b2109211-3998-41ef-8445-bb3cac21f657.png" Id="Re6c2afb7c5e54976" /></Relationships>
</file>