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5b104e537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d3247daf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Kekmezo,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9b484874241c8" /><Relationship Type="http://schemas.openxmlformats.org/officeDocument/2006/relationships/numbering" Target="/word/numbering.xml" Id="Rd27376ee9a6a4ffc" /><Relationship Type="http://schemas.openxmlformats.org/officeDocument/2006/relationships/settings" Target="/word/settings.xml" Id="R4d38313225e64be4" /><Relationship Type="http://schemas.openxmlformats.org/officeDocument/2006/relationships/image" Target="/word/media/2de227b6-ee2a-43aa-be43-78fa690c645b.png" Id="R7d34d3247daf4103" /></Relationships>
</file>