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0d6163331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48228dd61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Kelesidulo,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92ac6ee124bb9" /><Relationship Type="http://schemas.openxmlformats.org/officeDocument/2006/relationships/numbering" Target="/word/numbering.xml" Id="Rca4f913208f74293" /><Relationship Type="http://schemas.openxmlformats.org/officeDocument/2006/relationships/settings" Target="/word/settings.xml" Id="Rc35a4110e1f847f2" /><Relationship Type="http://schemas.openxmlformats.org/officeDocument/2006/relationships/image" Target="/word/media/d7f659b3-25bb-471e-9395-33c8529b0f71.png" Id="R86648228dd614866" /></Relationships>
</file>