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63a6d35da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021078d15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Kemse,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3503fc9694106" /><Relationship Type="http://schemas.openxmlformats.org/officeDocument/2006/relationships/numbering" Target="/word/numbering.xml" Id="R8e5edee45e33493e" /><Relationship Type="http://schemas.openxmlformats.org/officeDocument/2006/relationships/settings" Target="/word/settings.xml" Id="R8626fe5a288a4f77" /><Relationship Type="http://schemas.openxmlformats.org/officeDocument/2006/relationships/image" Target="/word/media/d8b28fc3-458c-46de-9af9-8983ddfab5ee.png" Id="R728021078d154b7d" /></Relationships>
</file>