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01e5c3d7b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5054640f1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Kenderhati Ujtelep,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4b62033a84d49" /><Relationship Type="http://schemas.openxmlformats.org/officeDocument/2006/relationships/numbering" Target="/word/numbering.xml" Id="Ra5018844a8e54b51" /><Relationship Type="http://schemas.openxmlformats.org/officeDocument/2006/relationships/settings" Target="/word/settings.xml" Id="R0829feaf60714be3" /><Relationship Type="http://schemas.openxmlformats.org/officeDocument/2006/relationships/image" Target="/word/media/e58bbc87-7ac5-4d99-b5fc-5a77c8c816dc.png" Id="R37a5054640f1465b" /></Relationships>
</file>