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a05c9a918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e468e4b8d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Kenezlo,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209a6b712468d" /><Relationship Type="http://schemas.openxmlformats.org/officeDocument/2006/relationships/numbering" Target="/word/numbering.xml" Id="Rb3598ed768714de5" /><Relationship Type="http://schemas.openxmlformats.org/officeDocument/2006/relationships/settings" Target="/word/settings.xml" Id="R98ba37916f944347" /><Relationship Type="http://schemas.openxmlformats.org/officeDocument/2006/relationships/image" Target="/word/media/87bc259e-1432-4c12-82d5-c91bbd55084c.png" Id="Rc81e468e4b8d43a3" /></Relationships>
</file>