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001731e8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2b9d8a2bb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Kenyertelek,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c51d419db4ac6" /><Relationship Type="http://schemas.openxmlformats.org/officeDocument/2006/relationships/numbering" Target="/word/numbering.xml" Id="R8371f0cf767747b0" /><Relationship Type="http://schemas.openxmlformats.org/officeDocument/2006/relationships/settings" Target="/word/settings.xml" Id="Rca7e3b26c0f64b6f" /><Relationship Type="http://schemas.openxmlformats.org/officeDocument/2006/relationships/image" Target="/word/media/b6ca2210-a371-4254-b634-094efd52e0eb.png" Id="R9d52b9d8a2bb4155" /></Relationships>
</file>